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1"/>
        <w:gridCol w:w="1125"/>
        <w:gridCol w:w="1126"/>
        <w:gridCol w:w="1123"/>
        <w:gridCol w:w="1124"/>
        <w:gridCol w:w="1123"/>
        <w:gridCol w:w="1124"/>
      </w:tblGrid>
      <w:tr w:rsidR="00525C4F" w14:paraId="561A8926" w14:textId="77777777" w:rsidTr="00525C4F">
        <w:tc>
          <w:tcPr>
            <w:tcW w:w="2271" w:type="dxa"/>
          </w:tcPr>
          <w:p w14:paraId="13CCF29D" w14:textId="77777777" w:rsidR="00525C4F" w:rsidRDefault="00525C4F">
            <w:r>
              <w:rPr>
                <w:noProof/>
              </w:rPr>
              <w:drawing>
                <wp:inline distT="0" distB="0" distL="0" distR="0" wp14:anchorId="22E9E44A" wp14:editId="4C824424">
                  <wp:extent cx="1304925" cy="456854"/>
                  <wp:effectExtent l="0" t="0" r="0" b="635"/>
                  <wp:docPr id="1" name="Picture 1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t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574" cy="462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5" w:type="dxa"/>
            <w:gridSpan w:val="6"/>
          </w:tcPr>
          <w:p w14:paraId="6966454C" w14:textId="73B4587C" w:rsidR="00525C4F" w:rsidRDefault="00525C4F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GCSE RE Conference 202</w:t>
            </w:r>
            <w:r w:rsidR="00F163E2">
              <w:rPr>
                <w:b/>
                <w:bCs/>
                <w:sz w:val="26"/>
                <w:szCs w:val="26"/>
              </w:rPr>
              <w:t>5</w:t>
            </w:r>
          </w:p>
          <w:p w14:paraId="3F73BCB0" w14:textId="2FFD9B45" w:rsidR="00525C4F" w:rsidRPr="00525C4F" w:rsidRDefault="00525C4F">
            <w:pPr>
              <w:rPr>
                <w:sz w:val="24"/>
                <w:szCs w:val="24"/>
              </w:rPr>
            </w:pPr>
            <w:r w:rsidRPr="00525C4F">
              <w:rPr>
                <w:sz w:val="24"/>
                <w:szCs w:val="24"/>
              </w:rPr>
              <w:t>Booking Form</w:t>
            </w:r>
          </w:p>
        </w:tc>
      </w:tr>
      <w:tr w:rsidR="00525C4F" w14:paraId="3C63B507" w14:textId="77777777" w:rsidTr="00F03593">
        <w:tc>
          <w:tcPr>
            <w:tcW w:w="2271" w:type="dxa"/>
          </w:tcPr>
          <w:p w14:paraId="372E8432" w14:textId="1E2FABE4" w:rsidR="00525C4F" w:rsidRPr="00525C4F" w:rsidRDefault="00525C4F" w:rsidP="00525C4F">
            <w:pPr>
              <w:spacing w:line="276" w:lineRule="auto"/>
              <w:rPr>
                <w:b/>
                <w:bCs/>
              </w:rPr>
            </w:pPr>
            <w:r w:rsidRPr="00525C4F">
              <w:rPr>
                <w:b/>
                <w:bCs/>
              </w:rPr>
              <w:t>Contact Name</w:t>
            </w:r>
          </w:p>
          <w:p w14:paraId="530C4F25" w14:textId="44A891FA" w:rsidR="00525C4F" w:rsidRPr="00525C4F" w:rsidRDefault="00525C4F" w:rsidP="00525C4F">
            <w:pPr>
              <w:spacing w:line="276" w:lineRule="auto"/>
              <w:rPr>
                <w:i/>
                <w:iCs/>
              </w:rPr>
            </w:pPr>
            <w:r w:rsidRPr="00525C4F">
              <w:rPr>
                <w:i/>
                <w:iCs/>
                <w:sz w:val="20"/>
                <w:szCs w:val="20"/>
              </w:rPr>
              <w:t>(Primary Contact)</w:t>
            </w:r>
          </w:p>
        </w:tc>
        <w:tc>
          <w:tcPr>
            <w:tcW w:w="6745" w:type="dxa"/>
            <w:gridSpan w:val="6"/>
          </w:tcPr>
          <w:p w14:paraId="067472C5" w14:textId="77777777" w:rsidR="00525C4F" w:rsidRDefault="00525C4F"/>
        </w:tc>
      </w:tr>
      <w:tr w:rsidR="00525C4F" w14:paraId="6DAEB3BB" w14:textId="77777777" w:rsidTr="00525C4F">
        <w:trPr>
          <w:trHeight w:val="419"/>
        </w:trPr>
        <w:tc>
          <w:tcPr>
            <w:tcW w:w="2271" w:type="dxa"/>
          </w:tcPr>
          <w:p w14:paraId="58248FA1" w14:textId="25A6DDD0" w:rsidR="00525C4F" w:rsidRPr="00525C4F" w:rsidRDefault="00525C4F" w:rsidP="00525C4F">
            <w:pPr>
              <w:spacing w:line="276" w:lineRule="auto"/>
              <w:rPr>
                <w:b/>
                <w:bCs/>
              </w:rPr>
            </w:pPr>
            <w:r w:rsidRPr="00525C4F">
              <w:rPr>
                <w:b/>
                <w:bCs/>
              </w:rPr>
              <w:t>Contact Email</w:t>
            </w:r>
          </w:p>
        </w:tc>
        <w:tc>
          <w:tcPr>
            <w:tcW w:w="6745" w:type="dxa"/>
            <w:gridSpan w:val="6"/>
          </w:tcPr>
          <w:p w14:paraId="29EFC03D" w14:textId="77777777" w:rsidR="00525C4F" w:rsidRDefault="00525C4F"/>
        </w:tc>
      </w:tr>
      <w:tr w:rsidR="00525C4F" w14:paraId="243C5D07" w14:textId="77777777" w:rsidTr="00F65BBF">
        <w:tc>
          <w:tcPr>
            <w:tcW w:w="6769" w:type="dxa"/>
            <w:gridSpan w:val="5"/>
          </w:tcPr>
          <w:p w14:paraId="5532E5B1" w14:textId="7C65B051" w:rsidR="00525C4F" w:rsidRPr="00525C4F" w:rsidRDefault="00525C4F" w:rsidP="00525C4F">
            <w:pPr>
              <w:spacing w:line="276" w:lineRule="auto"/>
              <w:rPr>
                <w:b/>
                <w:bCs/>
              </w:rPr>
            </w:pPr>
            <w:r w:rsidRPr="00525C4F">
              <w:rPr>
                <w:b/>
                <w:bCs/>
              </w:rPr>
              <w:t>Are you happy for us to contact you about education activities via email?</w:t>
            </w:r>
          </w:p>
        </w:tc>
        <w:tc>
          <w:tcPr>
            <w:tcW w:w="2247" w:type="dxa"/>
            <w:gridSpan w:val="2"/>
          </w:tcPr>
          <w:p w14:paraId="1CA2950A" w14:textId="2F942BB5" w:rsidR="00525C4F" w:rsidRDefault="00525C4F">
            <w:r>
              <w:t>Yes/No</w:t>
            </w:r>
          </w:p>
        </w:tc>
      </w:tr>
      <w:tr w:rsidR="00525C4F" w14:paraId="258B7CCB" w14:textId="77777777" w:rsidTr="00A143C3">
        <w:tc>
          <w:tcPr>
            <w:tcW w:w="2271" w:type="dxa"/>
          </w:tcPr>
          <w:p w14:paraId="3AC99874" w14:textId="6143DE89" w:rsidR="00525C4F" w:rsidRPr="00525C4F" w:rsidRDefault="00525C4F" w:rsidP="00525C4F">
            <w:pPr>
              <w:spacing w:line="276" w:lineRule="auto"/>
              <w:rPr>
                <w:b/>
                <w:bCs/>
              </w:rPr>
            </w:pPr>
            <w:r w:rsidRPr="00525C4F">
              <w:rPr>
                <w:b/>
                <w:bCs/>
              </w:rPr>
              <w:t>Contact Phone</w:t>
            </w:r>
          </w:p>
        </w:tc>
        <w:tc>
          <w:tcPr>
            <w:tcW w:w="6745" w:type="dxa"/>
            <w:gridSpan w:val="6"/>
          </w:tcPr>
          <w:p w14:paraId="41B05A78" w14:textId="77777777" w:rsidR="00525C4F" w:rsidRDefault="00525C4F"/>
        </w:tc>
      </w:tr>
      <w:tr w:rsidR="00525C4F" w14:paraId="18FD27F2" w14:textId="77777777" w:rsidTr="006227D3">
        <w:tc>
          <w:tcPr>
            <w:tcW w:w="2271" w:type="dxa"/>
          </w:tcPr>
          <w:p w14:paraId="733F515C" w14:textId="2DE25593" w:rsidR="00525C4F" w:rsidRPr="00525C4F" w:rsidRDefault="00525C4F" w:rsidP="00525C4F">
            <w:pPr>
              <w:spacing w:line="276" w:lineRule="auto"/>
              <w:rPr>
                <w:b/>
                <w:bCs/>
              </w:rPr>
            </w:pPr>
            <w:r w:rsidRPr="00525C4F">
              <w:rPr>
                <w:b/>
                <w:bCs/>
              </w:rPr>
              <w:t>School Name</w:t>
            </w:r>
          </w:p>
        </w:tc>
        <w:tc>
          <w:tcPr>
            <w:tcW w:w="6745" w:type="dxa"/>
            <w:gridSpan w:val="6"/>
          </w:tcPr>
          <w:p w14:paraId="4AE6F2CB" w14:textId="77777777" w:rsidR="00525C4F" w:rsidRDefault="00525C4F"/>
        </w:tc>
      </w:tr>
      <w:tr w:rsidR="00525C4F" w14:paraId="5C0FF8C9" w14:textId="77777777" w:rsidTr="00525C4F">
        <w:trPr>
          <w:trHeight w:val="1445"/>
        </w:trPr>
        <w:tc>
          <w:tcPr>
            <w:tcW w:w="2271" w:type="dxa"/>
          </w:tcPr>
          <w:p w14:paraId="3F399257" w14:textId="5B337083" w:rsidR="00525C4F" w:rsidRPr="00525C4F" w:rsidRDefault="00525C4F" w:rsidP="00525C4F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School Address</w:t>
            </w:r>
          </w:p>
        </w:tc>
        <w:tc>
          <w:tcPr>
            <w:tcW w:w="6745" w:type="dxa"/>
            <w:gridSpan w:val="6"/>
          </w:tcPr>
          <w:p w14:paraId="1EAFDF23" w14:textId="77777777" w:rsidR="00525C4F" w:rsidRDefault="00525C4F"/>
        </w:tc>
      </w:tr>
      <w:tr w:rsidR="00525C4F" w14:paraId="03E8826B" w14:textId="77777777" w:rsidTr="00292D46">
        <w:tc>
          <w:tcPr>
            <w:tcW w:w="2271" w:type="dxa"/>
          </w:tcPr>
          <w:p w14:paraId="42F22C5B" w14:textId="19750478" w:rsidR="00525C4F" w:rsidRPr="00525C4F" w:rsidRDefault="00525C4F" w:rsidP="00525C4F">
            <w:pPr>
              <w:spacing w:line="276" w:lineRule="auto"/>
              <w:rPr>
                <w:b/>
                <w:bCs/>
              </w:rPr>
            </w:pPr>
            <w:r w:rsidRPr="00525C4F">
              <w:rPr>
                <w:b/>
                <w:bCs/>
              </w:rPr>
              <w:t>Number of students</w:t>
            </w:r>
          </w:p>
        </w:tc>
        <w:tc>
          <w:tcPr>
            <w:tcW w:w="2251" w:type="dxa"/>
            <w:gridSpan w:val="2"/>
          </w:tcPr>
          <w:p w14:paraId="5F9C76CC" w14:textId="77777777" w:rsidR="00525C4F" w:rsidRDefault="00525C4F"/>
        </w:tc>
        <w:tc>
          <w:tcPr>
            <w:tcW w:w="4494" w:type="dxa"/>
            <w:gridSpan w:val="4"/>
          </w:tcPr>
          <w:p w14:paraId="0ED7B286" w14:textId="7942597C" w:rsidR="00525C4F" w:rsidRPr="00525C4F" w:rsidRDefault="00525C4F">
            <w:pPr>
              <w:rPr>
                <w:i/>
                <w:iCs/>
                <w:sz w:val="20"/>
                <w:szCs w:val="20"/>
              </w:rPr>
            </w:pPr>
            <w:r w:rsidRPr="00525C4F">
              <w:rPr>
                <w:i/>
                <w:iCs/>
                <w:sz w:val="20"/>
                <w:szCs w:val="20"/>
              </w:rPr>
              <w:t xml:space="preserve">Please note schools are initially limited to 60 students to allow for more schools to attend. </w:t>
            </w:r>
          </w:p>
        </w:tc>
      </w:tr>
      <w:tr w:rsidR="00525C4F" w14:paraId="4D449A9B" w14:textId="77777777" w:rsidTr="00A514CC">
        <w:tc>
          <w:tcPr>
            <w:tcW w:w="2271" w:type="dxa"/>
          </w:tcPr>
          <w:p w14:paraId="09DFFE25" w14:textId="6E9D5DA9" w:rsidR="00525C4F" w:rsidRPr="00525C4F" w:rsidRDefault="00525C4F" w:rsidP="00525C4F">
            <w:pPr>
              <w:spacing w:line="276" w:lineRule="auto"/>
              <w:rPr>
                <w:b/>
                <w:bCs/>
              </w:rPr>
            </w:pPr>
            <w:r w:rsidRPr="00525C4F">
              <w:rPr>
                <w:b/>
                <w:bCs/>
              </w:rPr>
              <w:t>Year Groups</w:t>
            </w:r>
          </w:p>
        </w:tc>
        <w:tc>
          <w:tcPr>
            <w:tcW w:w="1125" w:type="dxa"/>
          </w:tcPr>
          <w:p w14:paraId="69DD4952" w14:textId="77777777" w:rsidR="00525C4F" w:rsidRDefault="00525C4F" w:rsidP="00525C4F">
            <w:pPr>
              <w:jc w:val="right"/>
            </w:pPr>
            <w:r>
              <w:t>Year 9</w:t>
            </w:r>
          </w:p>
        </w:tc>
        <w:tc>
          <w:tcPr>
            <w:tcW w:w="1126" w:type="dxa"/>
          </w:tcPr>
          <w:p w14:paraId="7125788D" w14:textId="2025EC0C" w:rsidR="00525C4F" w:rsidRDefault="00525C4F"/>
        </w:tc>
        <w:tc>
          <w:tcPr>
            <w:tcW w:w="1123" w:type="dxa"/>
          </w:tcPr>
          <w:p w14:paraId="3AC8D74C" w14:textId="77777777" w:rsidR="00525C4F" w:rsidRDefault="00525C4F" w:rsidP="00525C4F">
            <w:pPr>
              <w:jc w:val="right"/>
            </w:pPr>
            <w:r>
              <w:t>Year 10</w:t>
            </w:r>
          </w:p>
        </w:tc>
        <w:tc>
          <w:tcPr>
            <w:tcW w:w="1124" w:type="dxa"/>
          </w:tcPr>
          <w:p w14:paraId="458EB262" w14:textId="13979F59" w:rsidR="00525C4F" w:rsidRDefault="00525C4F"/>
        </w:tc>
        <w:tc>
          <w:tcPr>
            <w:tcW w:w="1123" w:type="dxa"/>
          </w:tcPr>
          <w:p w14:paraId="6DE72A89" w14:textId="77777777" w:rsidR="00525C4F" w:rsidRDefault="00525C4F" w:rsidP="00525C4F">
            <w:pPr>
              <w:jc w:val="right"/>
            </w:pPr>
            <w:r>
              <w:t>Year 11</w:t>
            </w:r>
          </w:p>
        </w:tc>
        <w:tc>
          <w:tcPr>
            <w:tcW w:w="1124" w:type="dxa"/>
          </w:tcPr>
          <w:p w14:paraId="0E5E2881" w14:textId="119A7780" w:rsidR="00525C4F" w:rsidRDefault="00525C4F"/>
        </w:tc>
      </w:tr>
      <w:tr w:rsidR="00525C4F" w14:paraId="0EBE2864" w14:textId="77777777" w:rsidTr="00EE393C">
        <w:tc>
          <w:tcPr>
            <w:tcW w:w="2271" w:type="dxa"/>
          </w:tcPr>
          <w:p w14:paraId="6BD0DBF2" w14:textId="546DE3CF" w:rsidR="00525C4F" w:rsidRPr="00525C4F" w:rsidRDefault="00525C4F" w:rsidP="00525C4F">
            <w:pPr>
              <w:spacing w:line="276" w:lineRule="auto"/>
              <w:rPr>
                <w:b/>
                <w:bCs/>
              </w:rPr>
            </w:pPr>
            <w:r w:rsidRPr="00525C4F">
              <w:rPr>
                <w:b/>
                <w:bCs/>
              </w:rPr>
              <w:t>Num of Accompanying Staff</w:t>
            </w:r>
          </w:p>
        </w:tc>
        <w:tc>
          <w:tcPr>
            <w:tcW w:w="2251" w:type="dxa"/>
            <w:gridSpan w:val="2"/>
          </w:tcPr>
          <w:p w14:paraId="056189A0" w14:textId="77777777" w:rsidR="00525C4F" w:rsidRDefault="00525C4F"/>
        </w:tc>
        <w:tc>
          <w:tcPr>
            <w:tcW w:w="2247" w:type="dxa"/>
            <w:gridSpan w:val="2"/>
          </w:tcPr>
          <w:p w14:paraId="09E961BF" w14:textId="5C792823" w:rsidR="00525C4F" w:rsidRPr="00525C4F" w:rsidRDefault="00525C4F">
            <w:pPr>
              <w:rPr>
                <w:b/>
                <w:bCs/>
              </w:rPr>
            </w:pPr>
            <w:r w:rsidRPr="00525C4F">
              <w:rPr>
                <w:b/>
                <w:bCs/>
              </w:rPr>
              <w:t>Approx Number of PP students</w:t>
            </w:r>
          </w:p>
        </w:tc>
        <w:tc>
          <w:tcPr>
            <w:tcW w:w="2247" w:type="dxa"/>
            <w:gridSpan w:val="2"/>
          </w:tcPr>
          <w:p w14:paraId="59578CB7" w14:textId="77777777" w:rsidR="00525C4F" w:rsidRDefault="00525C4F"/>
        </w:tc>
      </w:tr>
      <w:tr w:rsidR="00525C4F" w14:paraId="4FEC7293" w14:textId="77777777" w:rsidTr="00525C4F">
        <w:trPr>
          <w:trHeight w:val="950"/>
        </w:trPr>
        <w:tc>
          <w:tcPr>
            <w:tcW w:w="2271" w:type="dxa"/>
          </w:tcPr>
          <w:p w14:paraId="3FF39213" w14:textId="11FD9775" w:rsidR="00525C4F" w:rsidRPr="00525C4F" w:rsidRDefault="00525C4F" w:rsidP="00525C4F">
            <w:pPr>
              <w:spacing w:line="276" w:lineRule="auto"/>
              <w:rPr>
                <w:b/>
                <w:bCs/>
              </w:rPr>
            </w:pPr>
            <w:r w:rsidRPr="00525C4F">
              <w:rPr>
                <w:b/>
                <w:bCs/>
              </w:rPr>
              <w:t>Educational Needs</w:t>
            </w:r>
          </w:p>
        </w:tc>
        <w:tc>
          <w:tcPr>
            <w:tcW w:w="6745" w:type="dxa"/>
            <w:gridSpan w:val="6"/>
          </w:tcPr>
          <w:p w14:paraId="1599FF86" w14:textId="77777777" w:rsidR="00525C4F" w:rsidRDefault="00525C4F"/>
        </w:tc>
      </w:tr>
      <w:tr w:rsidR="00525C4F" w14:paraId="4F55C343" w14:textId="77777777" w:rsidTr="00525C4F">
        <w:trPr>
          <w:trHeight w:val="950"/>
        </w:trPr>
        <w:tc>
          <w:tcPr>
            <w:tcW w:w="2271" w:type="dxa"/>
          </w:tcPr>
          <w:p w14:paraId="5C47C234" w14:textId="78805476" w:rsidR="00525C4F" w:rsidRDefault="00525C4F" w:rsidP="00525C4F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Additional Information or questions</w:t>
            </w:r>
          </w:p>
          <w:p w14:paraId="40C2FB98" w14:textId="470013F8" w:rsidR="00525C4F" w:rsidRPr="00525C4F" w:rsidRDefault="00525C4F" w:rsidP="00525C4F">
            <w:pPr>
              <w:rPr>
                <w:i/>
                <w:iCs/>
              </w:rPr>
            </w:pPr>
            <w:r w:rsidRPr="00525C4F">
              <w:rPr>
                <w:i/>
                <w:iCs/>
                <w:sz w:val="20"/>
                <w:szCs w:val="20"/>
              </w:rPr>
              <w:t xml:space="preserve">Include here </w:t>
            </w:r>
            <w:r>
              <w:rPr>
                <w:i/>
                <w:iCs/>
                <w:sz w:val="20"/>
                <w:szCs w:val="20"/>
              </w:rPr>
              <w:t>additional tickets above 60 if availability allows</w:t>
            </w:r>
          </w:p>
        </w:tc>
        <w:tc>
          <w:tcPr>
            <w:tcW w:w="6745" w:type="dxa"/>
            <w:gridSpan w:val="6"/>
          </w:tcPr>
          <w:p w14:paraId="133ABC48" w14:textId="77777777" w:rsidR="00525C4F" w:rsidRDefault="00525C4F"/>
        </w:tc>
      </w:tr>
      <w:tr w:rsidR="00525C4F" w14:paraId="68AFA20D" w14:textId="77777777" w:rsidTr="00A710A0">
        <w:tc>
          <w:tcPr>
            <w:tcW w:w="2271" w:type="dxa"/>
          </w:tcPr>
          <w:p w14:paraId="225E12A3" w14:textId="561A4FA9" w:rsidR="00525C4F" w:rsidRPr="00525C4F" w:rsidRDefault="00525C4F" w:rsidP="00525C4F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Invoice Details</w:t>
            </w:r>
          </w:p>
        </w:tc>
        <w:tc>
          <w:tcPr>
            <w:tcW w:w="4498" w:type="dxa"/>
            <w:gridSpan w:val="4"/>
          </w:tcPr>
          <w:p w14:paraId="5B94EB6A" w14:textId="6C86773D" w:rsidR="00525C4F" w:rsidRDefault="00525C4F">
            <w:r>
              <w:t>Should the Invoice be sent to the above contact?</w:t>
            </w:r>
          </w:p>
        </w:tc>
        <w:tc>
          <w:tcPr>
            <w:tcW w:w="2247" w:type="dxa"/>
            <w:gridSpan w:val="2"/>
          </w:tcPr>
          <w:p w14:paraId="7B18277B" w14:textId="566C78CE" w:rsidR="00525C4F" w:rsidRDefault="00525C4F">
            <w:r>
              <w:t>Yes/No</w:t>
            </w:r>
          </w:p>
        </w:tc>
      </w:tr>
      <w:tr w:rsidR="00525C4F" w14:paraId="16654769" w14:textId="77777777" w:rsidTr="00436553">
        <w:tc>
          <w:tcPr>
            <w:tcW w:w="9016" w:type="dxa"/>
            <w:gridSpan w:val="7"/>
          </w:tcPr>
          <w:p w14:paraId="1EF0C93F" w14:textId="4BC26C90" w:rsidR="00525C4F" w:rsidRPr="00525C4F" w:rsidRDefault="00525C4F" w:rsidP="00525C4F">
            <w:pPr>
              <w:spacing w:line="276" w:lineRule="auto"/>
              <w:rPr>
                <w:b/>
                <w:bCs/>
                <w:i/>
                <w:iCs/>
              </w:rPr>
            </w:pPr>
            <w:r w:rsidRPr="00525C4F">
              <w:rPr>
                <w:b/>
                <w:bCs/>
                <w:i/>
                <w:iCs/>
              </w:rPr>
              <w:t xml:space="preserve">If </w:t>
            </w:r>
            <w:proofErr w:type="gramStart"/>
            <w:r w:rsidRPr="00525C4F">
              <w:rPr>
                <w:b/>
                <w:bCs/>
                <w:i/>
                <w:iCs/>
              </w:rPr>
              <w:t>No</w:t>
            </w:r>
            <w:proofErr w:type="gramEnd"/>
            <w:r w:rsidRPr="00525C4F">
              <w:rPr>
                <w:b/>
                <w:bCs/>
                <w:i/>
                <w:iCs/>
              </w:rPr>
              <w:t xml:space="preserve"> please complete the following</w:t>
            </w:r>
            <w:r>
              <w:rPr>
                <w:b/>
                <w:bCs/>
                <w:i/>
                <w:iCs/>
              </w:rPr>
              <w:t>:</w:t>
            </w:r>
          </w:p>
        </w:tc>
      </w:tr>
      <w:tr w:rsidR="00525C4F" w14:paraId="398FA6C6" w14:textId="77777777" w:rsidTr="00EE393C">
        <w:tc>
          <w:tcPr>
            <w:tcW w:w="2271" w:type="dxa"/>
          </w:tcPr>
          <w:p w14:paraId="7D7516B9" w14:textId="32610AD1" w:rsidR="00525C4F" w:rsidRDefault="00525C4F" w:rsidP="00525C4F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Invoice Contact Name</w:t>
            </w:r>
          </w:p>
        </w:tc>
        <w:tc>
          <w:tcPr>
            <w:tcW w:w="2251" w:type="dxa"/>
            <w:gridSpan w:val="2"/>
          </w:tcPr>
          <w:p w14:paraId="0FF5BB3C" w14:textId="77777777" w:rsidR="00525C4F" w:rsidRDefault="00525C4F"/>
        </w:tc>
        <w:tc>
          <w:tcPr>
            <w:tcW w:w="2247" w:type="dxa"/>
            <w:gridSpan w:val="2"/>
          </w:tcPr>
          <w:p w14:paraId="611CA25E" w14:textId="4C350E23" w:rsidR="00525C4F" w:rsidRPr="00525C4F" w:rsidRDefault="00525C4F">
            <w:pPr>
              <w:rPr>
                <w:b/>
                <w:bCs/>
              </w:rPr>
            </w:pPr>
            <w:r w:rsidRPr="00525C4F">
              <w:rPr>
                <w:b/>
                <w:bCs/>
              </w:rPr>
              <w:t>Contact Phone</w:t>
            </w:r>
          </w:p>
        </w:tc>
        <w:tc>
          <w:tcPr>
            <w:tcW w:w="2247" w:type="dxa"/>
            <w:gridSpan w:val="2"/>
          </w:tcPr>
          <w:p w14:paraId="228DEB7C" w14:textId="77777777" w:rsidR="00525C4F" w:rsidRDefault="00525C4F"/>
        </w:tc>
      </w:tr>
      <w:tr w:rsidR="00525C4F" w14:paraId="1895FB2B" w14:textId="77777777" w:rsidTr="00EB0157">
        <w:tc>
          <w:tcPr>
            <w:tcW w:w="2271" w:type="dxa"/>
          </w:tcPr>
          <w:p w14:paraId="034AC3A6" w14:textId="0D6153EB" w:rsidR="00525C4F" w:rsidRDefault="00525C4F" w:rsidP="00525C4F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Invoice Contact email</w:t>
            </w:r>
          </w:p>
        </w:tc>
        <w:tc>
          <w:tcPr>
            <w:tcW w:w="6745" w:type="dxa"/>
            <w:gridSpan w:val="6"/>
          </w:tcPr>
          <w:p w14:paraId="2D33000F" w14:textId="77777777" w:rsidR="00525C4F" w:rsidRDefault="00525C4F"/>
        </w:tc>
      </w:tr>
    </w:tbl>
    <w:p w14:paraId="0FBB11B5" w14:textId="6E352102" w:rsidR="00A175C4" w:rsidRDefault="00A175C4"/>
    <w:p w14:paraId="07404A88" w14:textId="7F5D03C7" w:rsidR="00525C4F" w:rsidRDefault="00525C4F">
      <w:r>
        <w:rPr>
          <w:i/>
          <w:iCs/>
        </w:rPr>
        <w:t xml:space="preserve">Please complete and return by email to </w:t>
      </w:r>
      <w:hyperlink r:id="rId5" w:history="1">
        <w:r w:rsidRPr="00B01C19">
          <w:rPr>
            <w:rStyle w:val="Hyperlink"/>
            <w:i/>
            <w:iCs/>
          </w:rPr>
          <w:t>schools@worcestercathedral.org.uk</w:t>
        </w:r>
      </w:hyperlink>
    </w:p>
    <w:p w14:paraId="2471464B" w14:textId="6DE5EEC1" w:rsidR="00525C4F" w:rsidRPr="00525C4F" w:rsidRDefault="00525C4F">
      <w:pPr>
        <w:rPr>
          <w:i/>
          <w:iCs/>
        </w:rPr>
      </w:pPr>
      <w:r>
        <w:rPr>
          <w:i/>
          <w:iCs/>
        </w:rPr>
        <w:t>Schools will be invoiced at least two weeks prior to the Conference and payment is required to attend.</w:t>
      </w:r>
    </w:p>
    <w:sectPr w:rsidR="00525C4F" w:rsidRPr="00525C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C4F"/>
    <w:rsid w:val="00525C4F"/>
    <w:rsid w:val="00A175C4"/>
    <w:rsid w:val="00D34420"/>
    <w:rsid w:val="00F1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765BF"/>
  <w15:chartTrackingRefBased/>
  <w15:docId w15:val="{4DF92723-C0A4-4B31-8CBF-D3645A42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5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25C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5C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s@worcestercathedral.org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Parnell</dc:creator>
  <cp:keywords/>
  <dc:description/>
  <cp:lastModifiedBy>Daniel Parnell</cp:lastModifiedBy>
  <cp:revision>2</cp:revision>
  <dcterms:created xsi:type="dcterms:W3CDTF">2024-12-13T14:42:00Z</dcterms:created>
  <dcterms:modified xsi:type="dcterms:W3CDTF">2024-12-13T14:42:00Z</dcterms:modified>
</cp:coreProperties>
</file>