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76C" w14:textId="2CCDC93C" w:rsidR="00EB5EFA" w:rsidRPr="003872E8" w:rsidRDefault="00EB5EFA" w:rsidP="003872E8">
      <w:pPr>
        <w:jc w:val="center"/>
        <w:rPr>
          <w:rFonts w:ascii="Impact" w:hAnsi="Impact"/>
          <w:color w:val="3E78AA"/>
          <w:sz w:val="40"/>
          <w:szCs w:val="40"/>
        </w:rPr>
      </w:pPr>
      <w:r w:rsidRPr="003872E8">
        <w:rPr>
          <w:rFonts w:ascii="Impact" w:hAnsi="Impact"/>
          <w:color w:val="3E78AA"/>
          <w:sz w:val="40"/>
          <w:szCs w:val="40"/>
        </w:rPr>
        <w:t>Helping Lauren</w:t>
      </w:r>
    </w:p>
    <w:tbl>
      <w:tblPr>
        <w:tblStyle w:val="TableGrid"/>
        <w:tblW w:w="5000" w:type="pct"/>
        <w:tblBorders>
          <w:top w:val="single" w:sz="18" w:space="0" w:color="3E78AA"/>
          <w:left w:val="single" w:sz="18" w:space="0" w:color="3E78AA"/>
          <w:bottom w:val="single" w:sz="18" w:space="0" w:color="3E78AA"/>
          <w:right w:val="single" w:sz="18" w:space="0" w:color="3E78AA"/>
          <w:insideH w:val="single" w:sz="18" w:space="0" w:color="3E78AA"/>
          <w:insideV w:val="single" w:sz="18" w:space="0" w:color="3E78AA"/>
        </w:tblBorders>
        <w:tblLook w:val="04A0" w:firstRow="1" w:lastRow="0" w:firstColumn="1" w:lastColumn="0" w:noHBand="0" w:noVBand="1"/>
      </w:tblPr>
      <w:tblGrid>
        <w:gridCol w:w="5094"/>
        <w:gridCol w:w="235"/>
        <w:gridCol w:w="5091"/>
      </w:tblGrid>
      <w:tr w:rsidR="00FE6A8B" w14:paraId="4E19ED8B" w14:textId="77777777" w:rsidTr="00FE6A8B">
        <w:trPr>
          <w:trHeight w:val="420"/>
        </w:trPr>
        <w:tc>
          <w:tcPr>
            <w:tcW w:w="2444" w:type="pct"/>
            <w:tcBorders>
              <w:right w:val="single" w:sz="18" w:space="0" w:color="3E78AA"/>
            </w:tcBorders>
            <w:shd w:val="clear" w:color="auto" w:fill="3E78AA"/>
            <w:vAlign w:val="center"/>
          </w:tcPr>
          <w:p w14:paraId="1EC6404C" w14:textId="6919AFDE" w:rsidR="00FE6A8B" w:rsidRPr="007B6A08" w:rsidRDefault="00FE6A8B" w:rsidP="007574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B6A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would have been most effective?</w:t>
            </w:r>
          </w:p>
        </w:tc>
        <w:tc>
          <w:tcPr>
            <w:tcW w:w="113" w:type="pct"/>
            <w:tcBorders>
              <w:top w:val="nil"/>
              <w:left w:val="single" w:sz="18" w:space="0" w:color="3E78AA"/>
              <w:bottom w:val="nil"/>
              <w:right w:val="single" w:sz="18" w:space="0" w:color="3E78AA"/>
            </w:tcBorders>
            <w:shd w:val="clear" w:color="auto" w:fill="FFFFFF" w:themeFill="background1"/>
          </w:tcPr>
          <w:p w14:paraId="56521E37" w14:textId="77777777" w:rsidR="00FE6A8B" w:rsidRPr="007B6A08" w:rsidRDefault="00FE6A8B" w:rsidP="007574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43" w:type="pct"/>
            <w:tcBorders>
              <w:left w:val="single" w:sz="18" w:space="0" w:color="3E78AA"/>
            </w:tcBorders>
            <w:shd w:val="clear" w:color="auto" w:fill="3E78AA"/>
            <w:vAlign w:val="center"/>
          </w:tcPr>
          <w:p w14:paraId="369D5D88" w14:textId="7F7F6BA9" w:rsidR="00FE6A8B" w:rsidRPr="007B6A08" w:rsidRDefault="00FE6A8B" w:rsidP="0075740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B6A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would have Lauren have perceived as being hardest to speak to?</w:t>
            </w:r>
          </w:p>
        </w:tc>
      </w:tr>
      <w:tr w:rsidR="00BC3864" w14:paraId="2C6DDDEB" w14:textId="77777777" w:rsidTr="00AF7BEC">
        <w:trPr>
          <w:trHeight w:val="5780"/>
        </w:trPr>
        <w:tc>
          <w:tcPr>
            <w:tcW w:w="2444" w:type="pct"/>
            <w:tcBorders>
              <w:right w:val="single" w:sz="18" w:space="0" w:color="3E78AA"/>
            </w:tcBorders>
            <w:vAlign w:val="center"/>
          </w:tcPr>
          <w:p w14:paraId="57914BCF" w14:textId="77777777" w:rsidR="00BC3864" w:rsidRPr="001045A8" w:rsidRDefault="00BC3864" w:rsidP="00D05DD8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57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11493C93" w14:textId="77777777" w:rsidR="00BC3864" w:rsidRPr="001045A8" w:rsidRDefault="00BC3864" w:rsidP="00D05DD8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57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1E25749A" w14:textId="77777777" w:rsidR="00BC3864" w:rsidRPr="001045A8" w:rsidRDefault="00BC3864" w:rsidP="00D05DD8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57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2EF677F0" w14:textId="77777777" w:rsidR="00BC3864" w:rsidRPr="001045A8" w:rsidRDefault="00BC3864" w:rsidP="00D05DD8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57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713BC0A6" w14:textId="77777777" w:rsidR="00BC3864" w:rsidRPr="001045A8" w:rsidRDefault="00BC3864" w:rsidP="00D05DD8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57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6A9C2408" w14:textId="77777777" w:rsidR="00BC3864" w:rsidRPr="001045A8" w:rsidRDefault="00BC3864" w:rsidP="00D05DD8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57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10E9FDA3" w14:textId="77777777" w:rsidR="00BC3864" w:rsidRPr="001045A8" w:rsidRDefault="00BC3864" w:rsidP="00D05DD8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57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138BF421" w14:textId="77777777" w:rsidR="00BC3864" w:rsidRPr="001045A8" w:rsidRDefault="00BC3864" w:rsidP="00D05DD8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57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0BE858BE" w14:textId="77777777" w:rsidR="00BC3864" w:rsidRPr="001045A8" w:rsidRDefault="00BC3864" w:rsidP="00D05DD8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57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55767A63" w14:textId="6BA11BE1" w:rsidR="00BC3864" w:rsidRPr="001045A8" w:rsidRDefault="00BC3864" w:rsidP="00D05DD8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ind w:left="714" w:hanging="57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</w:tc>
        <w:tc>
          <w:tcPr>
            <w:tcW w:w="113" w:type="pct"/>
            <w:tcBorders>
              <w:top w:val="nil"/>
              <w:left w:val="single" w:sz="18" w:space="0" w:color="3E78AA"/>
              <w:bottom w:val="nil"/>
              <w:right w:val="single" w:sz="18" w:space="0" w:color="3E78AA"/>
            </w:tcBorders>
            <w:shd w:val="clear" w:color="auto" w:fill="FFFFFF" w:themeFill="background1"/>
          </w:tcPr>
          <w:p w14:paraId="72147262" w14:textId="77777777" w:rsidR="00BC3864" w:rsidRPr="007B6A08" w:rsidRDefault="00BC3864" w:rsidP="00BC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pct"/>
            <w:tcBorders>
              <w:right w:val="single" w:sz="18" w:space="0" w:color="3E78AA"/>
            </w:tcBorders>
            <w:vAlign w:val="center"/>
          </w:tcPr>
          <w:p w14:paraId="6BB7084A" w14:textId="77777777" w:rsidR="00BC3864" w:rsidRPr="001045A8" w:rsidRDefault="00BC3864" w:rsidP="00D05DD8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67C5FFAF" w14:textId="77777777" w:rsidR="00BC3864" w:rsidRPr="001045A8" w:rsidRDefault="00BC3864" w:rsidP="00D05DD8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31EEBFB5" w14:textId="77777777" w:rsidR="00BC3864" w:rsidRPr="001045A8" w:rsidRDefault="00BC3864" w:rsidP="00D05DD8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2F3D4225" w14:textId="77777777" w:rsidR="00BC3864" w:rsidRPr="001045A8" w:rsidRDefault="00BC3864" w:rsidP="00D05DD8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5C1F528B" w14:textId="77777777" w:rsidR="00BC3864" w:rsidRPr="001045A8" w:rsidRDefault="00BC3864" w:rsidP="00D05DD8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38AE74D0" w14:textId="77777777" w:rsidR="00BC3864" w:rsidRPr="001045A8" w:rsidRDefault="00BC3864" w:rsidP="00D05DD8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17C432FF" w14:textId="77777777" w:rsidR="00BC3864" w:rsidRPr="001045A8" w:rsidRDefault="00BC3864" w:rsidP="00D05DD8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5CE51589" w14:textId="77777777" w:rsidR="00BC3864" w:rsidRPr="001045A8" w:rsidRDefault="00BC3864" w:rsidP="00D05DD8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3DE31880" w14:textId="77777777" w:rsidR="00BC3864" w:rsidRDefault="00BC3864" w:rsidP="00D05DD8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3D421D61" w14:textId="0C5F44E7" w:rsidR="00BC3864" w:rsidRPr="00BC3864" w:rsidRDefault="00BC3864" w:rsidP="00D05DD8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BC3864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</w:tc>
      </w:tr>
    </w:tbl>
    <w:p w14:paraId="5F7B6815" w14:textId="1C54D901" w:rsidR="00FE6A8B" w:rsidRPr="00FE6A8B" w:rsidRDefault="00FE6A8B" w:rsidP="00FE6A8B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18" w:space="0" w:color="3E78AA"/>
          <w:left w:val="single" w:sz="18" w:space="0" w:color="3E78AA"/>
          <w:bottom w:val="single" w:sz="18" w:space="0" w:color="3E78AA"/>
          <w:right w:val="single" w:sz="18" w:space="0" w:color="3E78AA"/>
          <w:insideH w:val="single" w:sz="18" w:space="0" w:color="3E78AA"/>
          <w:insideV w:val="single" w:sz="18" w:space="0" w:color="3E78AA"/>
        </w:tblBorders>
        <w:tblLook w:val="04A0" w:firstRow="1" w:lastRow="0" w:firstColumn="1" w:lastColumn="0" w:noHBand="0" w:noVBand="1"/>
      </w:tblPr>
      <w:tblGrid>
        <w:gridCol w:w="5094"/>
        <w:gridCol w:w="235"/>
        <w:gridCol w:w="5091"/>
      </w:tblGrid>
      <w:tr w:rsidR="00FE6A8B" w14:paraId="01A4511A" w14:textId="77777777" w:rsidTr="001952DD">
        <w:trPr>
          <w:trHeight w:val="420"/>
        </w:trPr>
        <w:tc>
          <w:tcPr>
            <w:tcW w:w="2444" w:type="pct"/>
            <w:tcBorders>
              <w:right w:val="single" w:sz="18" w:space="0" w:color="3E78AA"/>
            </w:tcBorders>
            <w:shd w:val="clear" w:color="auto" w:fill="3E78AA"/>
            <w:vAlign w:val="center"/>
          </w:tcPr>
          <w:p w14:paraId="228D8C83" w14:textId="6BB3E8DD" w:rsidR="00FE6A8B" w:rsidRPr="007B6A08" w:rsidRDefault="00FE6A8B" w:rsidP="00FE6A8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B6A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would Lauren have perceives as being easiest to talk to?</w:t>
            </w:r>
          </w:p>
        </w:tc>
        <w:tc>
          <w:tcPr>
            <w:tcW w:w="113" w:type="pct"/>
            <w:tcBorders>
              <w:top w:val="nil"/>
              <w:left w:val="single" w:sz="18" w:space="0" w:color="3E78AA"/>
              <w:bottom w:val="nil"/>
              <w:right w:val="single" w:sz="18" w:space="0" w:color="3E78AA"/>
            </w:tcBorders>
            <w:shd w:val="clear" w:color="auto" w:fill="FFFFFF" w:themeFill="background1"/>
          </w:tcPr>
          <w:p w14:paraId="2B543078" w14:textId="77777777" w:rsidR="00FE6A8B" w:rsidRPr="007B6A08" w:rsidRDefault="00FE6A8B" w:rsidP="00FE6A8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43" w:type="pct"/>
            <w:tcBorders>
              <w:left w:val="single" w:sz="18" w:space="0" w:color="3E78AA"/>
            </w:tcBorders>
            <w:shd w:val="clear" w:color="auto" w:fill="3E78AA"/>
            <w:vAlign w:val="center"/>
          </w:tcPr>
          <w:p w14:paraId="57D42BE2" w14:textId="2057BD11" w:rsidR="00FE6A8B" w:rsidRPr="007B6A08" w:rsidRDefault="00FE6A8B" w:rsidP="00FE6A8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B6A0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would Lauren have perceived as being least helpful?</w:t>
            </w:r>
          </w:p>
        </w:tc>
      </w:tr>
      <w:tr w:rsidR="00BC3864" w14:paraId="01D1DDDC" w14:textId="77777777" w:rsidTr="001952DD">
        <w:trPr>
          <w:trHeight w:val="5780"/>
        </w:trPr>
        <w:tc>
          <w:tcPr>
            <w:tcW w:w="2444" w:type="pct"/>
            <w:tcBorders>
              <w:right w:val="single" w:sz="18" w:space="0" w:color="3E78AA"/>
            </w:tcBorders>
            <w:vAlign w:val="center"/>
          </w:tcPr>
          <w:p w14:paraId="6AC0A681" w14:textId="77777777" w:rsidR="00BC3864" w:rsidRPr="001045A8" w:rsidRDefault="00BC3864" w:rsidP="00D05DD8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hanging="576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7BC0A157" w14:textId="77777777" w:rsidR="00BC3864" w:rsidRPr="001045A8" w:rsidRDefault="00BC3864" w:rsidP="00D05DD8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714" w:hanging="576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27FA77D3" w14:textId="77777777" w:rsidR="00BC3864" w:rsidRPr="001045A8" w:rsidRDefault="00BC3864" w:rsidP="00D05DD8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714" w:hanging="576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4ED39ED0" w14:textId="77777777" w:rsidR="00BC3864" w:rsidRPr="001045A8" w:rsidRDefault="00BC3864" w:rsidP="00D05DD8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714" w:hanging="576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27805E24" w14:textId="77777777" w:rsidR="00BC3864" w:rsidRPr="001045A8" w:rsidRDefault="00BC3864" w:rsidP="00D05DD8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714" w:hanging="576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02A856FC" w14:textId="77777777" w:rsidR="00BC3864" w:rsidRPr="001045A8" w:rsidRDefault="00BC3864" w:rsidP="00D05DD8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714" w:hanging="576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0F1DB51A" w14:textId="77777777" w:rsidR="00BC3864" w:rsidRPr="001045A8" w:rsidRDefault="00BC3864" w:rsidP="00D05DD8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714" w:hanging="576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01B958BB" w14:textId="77777777" w:rsidR="00BC3864" w:rsidRPr="001045A8" w:rsidRDefault="00BC3864" w:rsidP="00D05DD8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714" w:hanging="576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376702D9" w14:textId="77777777" w:rsidR="00BC3864" w:rsidRDefault="00BC3864" w:rsidP="00D05DD8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714" w:hanging="576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17C7F750" w14:textId="7CF75439" w:rsidR="00BC3864" w:rsidRPr="00BC3864" w:rsidRDefault="00BC3864" w:rsidP="00D05DD8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714" w:hanging="576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BC3864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</w:tc>
        <w:tc>
          <w:tcPr>
            <w:tcW w:w="113" w:type="pct"/>
            <w:tcBorders>
              <w:top w:val="nil"/>
              <w:left w:val="single" w:sz="18" w:space="0" w:color="3E78AA"/>
              <w:bottom w:val="nil"/>
              <w:right w:val="single" w:sz="18" w:space="0" w:color="3E78AA"/>
            </w:tcBorders>
            <w:shd w:val="clear" w:color="auto" w:fill="FFFFFF" w:themeFill="background1"/>
          </w:tcPr>
          <w:p w14:paraId="6D6779A0" w14:textId="77777777" w:rsidR="00BC3864" w:rsidRPr="007B6A08" w:rsidRDefault="00BC3864" w:rsidP="00BC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pct"/>
            <w:tcBorders>
              <w:left w:val="single" w:sz="18" w:space="0" w:color="3E78AA"/>
            </w:tcBorders>
            <w:vAlign w:val="center"/>
          </w:tcPr>
          <w:p w14:paraId="599D80C6" w14:textId="77777777" w:rsidR="00BC3864" w:rsidRPr="001045A8" w:rsidRDefault="00BC3864" w:rsidP="00D05DD8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0A61FF67" w14:textId="77777777" w:rsidR="00BC3864" w:rsidRPr="001045A8" w:rsidRDefault="00BC3864" w:rsidP="00D05DD8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6C8FD33B" w14:textId="77777777" w:rsidR="00BC3864" w:rsidRPr="001045A8" w:rsidRDefault="00BC3864" w:rsidP="00D05DD8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64A75CD7" w14:textId="77777777" w:rsidR="00BC3864" w:rsidRPr="001045A8" w:rsidRDefault="00BC3864" w:rsidP="00D05DD8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03A19F37" w14:textId="77777777" w:rsidR="00BC3864" w:rsidRPr="001045A8" w:rsidRDefault="00BC3864" w:rsidP="00D05DD8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6A65C52A" w14:textId="77777777" w:rsidR="00BC3864" w:rsidRPr="001045A8" w:rsidRDefault="00BC3864" w:rsidP="00D05DD8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5D49C156" w14:textId="77777777" w:rsidR="00BC3864" w:rsidRPr="001045A8" w:rsidRDefault="00BC3864" w:rsidP="00D05DD8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718ADB5A" w14:textId="77777777" w:rsidR="00BC3864" w:rsidRPr="001045A8" w:rsidRDefault="00BC3864" w:rsidP="00D05DD8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770E0719" w14:textId="05E5074B" w:rsidR="00BC3864" w:rsidRDefault="00BC3864" w:rsidP="00D05DD8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1045A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  <w:p w14:paraId="35B1D1FE" w14:textId="70335093" w:rsidR="00BC3864" w:rsidRPr="00D05DD8" w:rsidRDefault="00BC3864" w:rsidP="00D05DD8">
            <w:pPr>
              <w:pStyle w:val="ListParagraph"/>
              <w:numPr>
                <w:ilvl w:val="0"/>
                <w:numId w:val="4"/>
              </w:numPr>
              <w:spacing w:after="120" w:line="360" w:lineRule="auto"/>
              <w:ind w:left="714" w:hanging="510"/>
              <w:contextualSpacing w:val="0"/>
              <w:rPr>
                <w:rFonts w:ascii="Impact" w:hAnsi="Impact" w:cs="Arial"/>
                <w:color w:val="3E78AA"/>
                <w:sz w:val="24"/>
                <w:szCs w:val="24"/>
              </w:rPr>
            </w:pPr>
            <w:r w:rsidRPr="00D05DD8">
              <w:rPr>
                <w:rFonts w:ascii="Impact" w:hAnsi="Impact" w:cs="Arial"/>
                <w:color w:val="3E78AA"/>
                <w:sz w:val="24"/>
                <w:szCs w:val="24"/>
              </w:rPr>
              <w:t xml:space="preserve"> </w:t>
            </w:r>
          </w:p>
        </w:tc>
      </w:tr>
    </w:tbl>
    <w:p w14:paraId="1FF69D22" w14:textId="042F00B7" w:rsidR="00EB5EFA" w:rsidRDefault="00EB5EFA"/>
    <w:p w14:paraId="68AD7287" w14:textId="6DADDF55" w:rsidR="003872E8" w:rsidRDefault="003872E8" w:rsidP="003872E8">
      <w:pPr>
        <w:jc w:val="center"/>
        <w:rPr>
          <w:rFonts w:ascii="Impact" w:hAnsi="Impact"/>
          <w:color w:val="3E78AA"/>
          <w:sz w:val="40"/>
          <w:szCs w:val="40"/>
        </w:rPr>
      </w:pPr>
      <w:r w:rsidRPr="00757406">
        <w:rPr>
          <w:rFonts w:ascii="Impact" w:hAnsi="Impact"/>
          <w:color w:val="3E78AA"/>
          <w:sz w:val="40"/>
          <w:szCs w:val="40"/>
        </w:rPr>
        <w:lastRenderedPageBreak/>
        <w:t>Barriers</w:t>
      </w:r>
    </w:p>
    <w:tbl>
      <w:tblPr>
        <w:tblStyle w:val="TableGrid"/>
        <w:tblW w:w="5000" w:type="pct"/>
        <w:tblBorders>
          <w:top w:val="single" w:sz="18" w:space="0" w:color="3E78AA"/>
          <w:left w:val="single" w:sz="18" w:space="0" w:color="3E78AA"/>
          <w:bottom w:val="single" w:sz="18" w:space="0" w:color="3E78AA"/>
          <w:right w:val="single" w:sz="18" w:space="0" w:color="3E78AA"/>
          <w:insideH w:val="single" w:sz="18" w:space="0" w:color="3E78AA"/>
          <w:insideV w:val="single" w:sz="18" w:space="0" w:color="3E78AA"/>
        </w:tblBorders>
        <w:tblLook w:val="04A0" w:firstRow="1" w:lastRow="0" w:firstColumn="1" w:lastColumn="0" w:noHBand="0" w:noVBand="1"/>
      </w:tblPr>
      <w:tblGrid>
        <w:gridCol w:w="2326"/>
        <w:gridCol w:w="5860"/>
        <w:gridCol w:w="2234"/>
      </w:tblGrid>
      <w:tr w:rsidR="00EB5EFA" w14:paraId="48C0CAB4" w14:textId="77777777" w:rsidTr="00FE6A8B">
        <w:trPr>
          <w:trHeight w:val="616"/>
        </w:trPr>
        <w:tc>
          <w:tcPr>
            <w:tcW w:w="1116" w:type="pct"/>
            <w:shd w:val="clear" w:color="auto" w:fill="3E78AA"/>
            <w:vAlign w:val="center"/>
          </w:tcPr>
          <w:p w14:paraId="7A6DC932" w14:textId="1983B3D5" w:rsidR="00EB5EFA" w:rsidRPr="00FE6A8B" w:rsidRDefault="00EB5EFA" w:rsidP="00FE6A8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E6A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Person</w:t>
            </w:r>
          </w:p>
        </w:tc>
        <w:tc>
          <w:tcPr>
            <w:tcW w:w="2812" w:type="pct"/>
            <w:shd w:val="clear" w:color="auto" w:fill="3E78AA"/>
            <w:vAlign w:val="center"/>
          </w:tcPr>
          <w:p w14:paraId="60CC69D0" w14:textId="22D00805" w:rsidR="00EB5EFA" w:rsidRPr="00FE6A8B" w:rsidRDefault="00EB5EFA" w:rsidP="00FE6A8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E6A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is the barrier to Lauren talking to them?</w:t>
            </w:r>
          </w:p>
        </w:tc>
        <w:tc>
          <w:tcPr>
            <w:tcW w:w="1072" w:type="pct"/>
            <w:shd w:val="clear" w:color="auto" w:fill="3E78AA"/>
            <w:vAlign w:val="center"/>
          </w:tcPr>
          <w:p w14:paraId="1D044B13" w14:textId="2717C75D" w:rsidR="00EB5EFA" w:rsidRPr="00FE6A8B" w:rsidRDefault="00EB5EFA" w:rsidP="00FE6A8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E6A8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Is this barrier real or perceived?</w:t>
            </w:r>
          </w:p>
        </w:tc>
      </w:tr>
      <w:tr w:rsidR="00EB5EFA" w14:paraId="1086CD92" w14:textId="77777777" w:rsidTr="00EE1FA2">
        <w:trPr>
          <w:trHeight w:val="1216"/>
        </w:trPr>
        <w:tc>
          <w:tcPr>
            <w:tcW w:w="1116" w:type="pct"/>
          </w:tcPr>
          <w:p w14:paraId="272D3B13" w14:textId="77777777" w:rsidR="00EB5EFA" w:rsidRDefault="00EB5EFA"/>
        </w:tc>
        <w:tc>
          <w:tcPr>
            <w:tcW w:w="2812" w:type="pct"/>
          </w:tcPr>
          <w:p w14:paraId="0D402005" w14:textId="77777777" w:rsidR="00EB5EFA" w:rsidRDefault="00EB5EFA"/>
        </w:tc>
        <w:tc>
          <w:tcPr>
            <w:tcW w:w="1072" w:type="pct"/>
          </w:tcPr>
          <w:p w14:paraId="70192AAB" w14:textId="77777777" w:rsidR="00EB5EFA" w:rsidRDefault="00EB5EFA"/>
        </w:tc>
      </w:tr>
      <w:tr w:rsidR="00EB5EFA" w14:paraId="79F210A6" w14:textId="77777777" w:rsidTr="00EE1FA2">
        <w:trPr>
          <w:trHeight w:val="1216"/>
        </w:trPr>
        <w:tc>
          <w:tcPr>
            <w:tcW w:w="1116" w:type="pct"/>
          </w:tcPr>
          <w:p w14:paraId="1E891FCD" w14:textId="77777777" w:rsidR="00EB5EFA" w:rsidRDefault="00EB5EFA"/>
        </w:tc>
        <w:tc>
          <w:tcPr>
            <w:tcW w:w="2812" w:type="pct"/>
          </w:tcPr>
          <w:p w14:paraId="0D95B313" w14:textId="77777777" w:rsidR="00EB5EFA" w:rsidRDefault="00EB5EFA"/>
        </w:tc>
        <w:tc>
          <w:tcPr>
            <w:tcW w:w="1072" w:type="pct"/>
          </w:tcPr>
          <w:p w14:paraId="43038AD6" w14:textId="77777777" w:rsidR="00EB5EFA" w:rsidRDefault="00EB5EFA"/>
        </w:tc>
      </w:tr>
      <w:tr w:rsidR="00EB5EFA" w14:paraId="05914084" w14:textId="77777777" w:rsidTr="00EE1FA2">
        <w:trPr>
          <w:trHeight w:val="1216"/>
        </w:trPr>
        <w:tc>
          <w:tcPr>
            <w:tcW w:w="1116" w:type="pct"/>
          </w:tcPr>
          <w:p w14:paraId="5675B97F" w14:textId="77777777" w:rsidR="00EB5EFA" w:rsidRDefault="00EB5EFA"/>
        </w:tc>
        <w:tc>
          <w:tcPr>
            <w:tcW w:w="2812" w:type="pct"/>
          </w:tcPr>
          <w:p w14:paraId="7D5A2D73" w14:textId="77777777" w:rsidR="00EB5EFA" w:rsidRDefault="00EB5EFA"/>
        </w:tc>
        <w:tc>
          <w:tcPr>
            <w:tcW w:w="1072" w:type="pct"/>
          </w:tcPr>
          <w:p w14:paraId="078E9FB3" w14:textId="77777777" w:rsidR="00EB5EFA" w:rsidRDefault="00EB5EFA"/>
        </w:tc>
      </w:tr>
      <w:tr w:rsidR="00EB5EFA" w14:paraId="0DBF43BD" w14:textId="77777777" w:rsidTr="00EE1FA2">
        <w:trPr>
          <w:trHeight w:val="1216"/>
        </w:trPr>
        <w:tc>
          <w:tcPr>
            <w:tcW w:w="1116" w:type="pct"/>
          </w:tcPr>
          <w:p w14:paraId="3064BB0E" w14:textId="77777777" w:rsidR="00EB5EFA" w:rsidRDefault="00EB5EFA"/>
        </w:tc>
        <w:tc>
          <w:tcPr>
            <w:tcW w:w="2812" w:type="pct"/>
          </w:tcPr>
          <w:p w14:paraId="2368DD48" w14:textId="77777777" w:rsidR="00EB5EFA" w:rsidRDefault="00EB5EFA"/>
        </w:tc>
        <w:tc>
          <w:tcPr>
            <w:tcW w:w="1072" w:type="pct"/>
          </w:tcPr>
          <w:p w14:paraId="08FDDACB" w14:textId="77777777" w:rsidR="00EB5EFA" w:rsidRDefault="00EB5EFA"/>
        </w:tc>
      </w:tr>
      <w:tr w:rsidR="00EB5EFA" w14:paraId="45BEFEAF" w14:textId="77777777" w:rsidTr="00EE1FA2">
        <w:trPr>
          <w:trHeight w:val="1216"/>
        </w:trPr>
        <w:tc>
          <w:tcPr>
            <w:tcW w:w="1116" w:type="pct"/>
          </w:tcPr>
          <w:p w14:paraId="7D9660A7" w14:textId="77777777" w:rsidR="00EB5EFA" w:rsidRDefault="00EB5EFA"/>
        </w:tc>
        <w:tc>
          <w:tcPr>
            <w:tcW w:w="2812" w:type="pct"/>
          </w:tcPr>
          <w:p w14:paraId="0D06F350" w14:textId="77777777" w:rsidR="00EB5EFA" w:rsidRDefault="00EB5EFA"/>
        </w:tc>
        <w:tc>
          <w:tcPr>
            <w:tcW w:w="1072" w:type="pct"/>
          </w:tcPr>
          <w:p w14:paraId="5EB0F54A" w14:textId="77777777" w:rsidR="00EB5EFA" w:rsidRDefault="00EB5EFA"/>
        </w:tc>
      </w:tr>
      <w:tr w:rsidR="00EB5EFA" w14:paraId="4ACAA092" w14:textId="77777777" w:rsidTr="00EE1FA2">
        <w:trPr>
          <w:trHeight w:val="1216"/>
        </w:trPr>
        <w:tc>
          <w:tcPr>
            <w:tcW w:w="1116" w:type="pct"/>
          </w:tcPr>
          <w:p w14:paraId="4B3D6181" w14:textId="77777777" w:rsidR="00EB5EFA" w:rsidRDefault="00EB5EFA"/>
        </w:tc>
        <w:tc>
          <w:tcPr>
            <w:tcW w:w="2812" w:type="pct"/>
          </w:tcPr>
          <w:p w14:paraId="0CD27B37" w14:textId="77777777" w:rsidR="00EB5EFA" w:rsidRDefault="00EB5EFA"/>
        </w:tc>
        <w:tc>
          <w:tcPr>
            <w:tcW w:w="1072" w:type="pct"/>
          </w:tcPr>
          <w:p w14:paraId="01CDAF4C" w14:textId="77777777" w:rsidR="00EB5EFA" w:rsidRDefault="00EB5EFA"/>
        </w:tc>
      </w:tr>
      <w:tr w:rsidR="00EB5EFA" w14:paraId="0C9E293C" w14:textId="77777777" w:rsidTr="00EE1FA2">
        <w:trPr>
          <w:trHeight w:val="1216"/>
        </w:trPr>
        <w:tc>
          <w:tcPr>
            <w:tcW w:w="1116" w:type="pct"/>
          </w:tcPr>
          <w:p w14:paraId="5A7ED017" w14:textId="77777777" w:rsidR="00EB5EFA" w:rsidRDefault="00EB5EFA"/>
        </w:tc>
        <w:tc>
          <w:tcPr>
            <w:tcW w:w="2812" w:type="pct"/>
          </w:tcPr>
          <w:p w14:paraId="4E01E509" w14:textId="77777777" w:rsidR="00EB5EFA" w:rsidRDefault="00EB5EFA"/>
        </w:tc>
        <w:tc>
          <w:tcPr>
            <w:tcW w:w="1072" w:type="pct"/>
          </w:tcPr>
          <w:p w14:paraId="39BC6C93" w14:textId="77777777" w:rsidR="00EB5EFA" w:rsidRDefault="00EB5EFA"/>
        </w:tc>
      </w:tr>
      <w:tr w:rsidR="0087132D" w14:paraId="3C658803" w14:textId="77777777" w:rsidTr="00EE1FA2">
        <w:trPr>
          <w:trHeight w:val="1216"/>
        </w:trPr>
        <w:tc>
          <w:tcPr>
            <w:tcW w:w="1116" w:type="pct"/>
          </w:tcPr>
          <w:p w14:paraId="7D7BA7BE" w14:textId="77777777" w:rsidR="0087132D" w:rsidRDefault="0087132D"/>
        </w:tc>
        <w:tc>
          <w:tcPr>
            <w:tcW w:w="2812" w:type="pct"/>
          </w:tcPr>
          <w:p w14:paraId="0BDF22F5" w14:textId="77777777" w:rsidR="0087132D" w:rsidRDefault="0087132D"/>
        </w:tc>
        <w:tc>
          <w:tcPr>
            <w:tcW w:w="1072" w:type="pct"/>
          </w:tcPr>
          <w:p w14:paraId="0A4CB918" w14:textId="77777777" w:rsidR="0087132D" w:rsidRDefault="0087132D"/>
        </w:tc>
      </w:tr>
      <w:tr w:rsidR="0087132D" w14:paraId="6AB4AC82" w14:textId="77777777" w:rsidTr="00EE1FA2">
        <w:trPr>
          <w:trHeight w:val="1216"/>
        </w:trPr>
        <w:tc>
          <w:tcPr>
            <w:tcW w:w="1116" w:type="pct"/>
          </w:tcPr>
          <w:p w14:paraId="109A751A" w14:textId="77777777" w:rsidR="0087132D" w:rsidRDefault="0087132D"/>
        </w:tc>
        <w:tc>
          <w:tcPr>
            <w:tcW w:w="2812" w:type="pct"/>
          </w:tcPr>
          <w:p w14:paraId="108B10C8" w14:textId="77777777" w:rsidR="0087132D" w:rsidRDefault="0087132D"/>
        </w:tc>
        <w:tc>
          <w:tcPr>
            <w:tcW w:w="1072" w:type="pct"/>
          </w:tcPr>
          <w:p w14:paraId="420F942F" w14:textId="77777777" w:rsidR="0087132D" w:rsidRDefault="0087132D"/>
        </w:tc>
      </w:tr>
      <w:tr w:rsidR="0087132D" w14:paraId="5CD2AAE9" w14:textId="77777777" w:rsidTr="00EE1FA2">
        <w:trPr>
          <w:trHeight w:val="1216"/>
        </w:trPr>
        <w:tc>
          <w:tcPr>
            <w:tcW w:w="1116" w:type="pct"/>
          </w:tcPr>
          <w:p w14:paraId="2E30BD73" w14:textId="77777777" w:rsidR="0087132D" w:rsidRDefault="0087132D"/>
        </w:tc>
        <w:tc>
          <w:tcPr>
            <w:tcW w:w="2812" w:type="pct"/>
          </w:tcPr>
          <w:p w14:paraId="1EE0B926" w14:textId="77777777" w:rsidR="0087132D" w:rsidRDefault="0087132D"/>
        </w:tc>
        <w:tc>
          <w:tcPr>
            <w:tcW w:w="1072" w:type="pct"/>
          </w:tcPr>
          <w:p w14:paraId="2E2BAE83" w14:textId="77777777" w:rsidR="0087132D" w:rsidRDefault="0087132D"/>
        </w:tc>
      </w:tr>
    </w:tbl>
    <w:p w14:paraId="57EC3F9B" w14:textId="77777777" w:rsidR="00EB5EFA" w:rsidRPr="003F210C" w:rsidRDefault="00EB5EFA">
      <w:pPr>
        <w:rPr>
          <w:sz w:val="20"/>
          <w:szCs w:val="20"/>
        </w:rPr>
      </w:pPr>
    </w:p>
    <w:sectPr w:rsidR="00EB5EFA" w:rsidRPr="003F210C" w:rsidSect="003872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1215" w14:textId="77777777" w:rsidR="00DF6882" w:rsidRDefault="00DF6882" w:rsidP="0013781B">
      <w:pPr>
        <w:spacing w:after="0" w:line="240" w:lineRule="auto"/>
      </w:pPr>
      <w:r>
        <w:separator/>
      </w:r>
    </w:p>
  </w:endnote>
  <w:endnote w:type="continuationSeparator" w:id="0">
    <w:p w14:paraId="4B7C3B13" w14:textId="77777777" w:rsidR="00DF6882" w:rsidRDefault="00DF6882" w:rsidP="0013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06EA" w14:textId="61BBED1C" w:rsidR="0013781B" w:rsidRPr="0013781B" w:rsidRDefault="0013781B" w:rsidP="00FE6A8B">
    <w:pPr>
      <w:rPr>
        <w:rFonts w:ascii="Impact" w:hAnsi="Impact"/>
        <w:color w:val="3E78AA"/>
        <w:sz w:val="24"/>
        <w:szCs w:val="24"/>
      </w:rPr>
    </w:pPr>
    <w:r w:rsidRPr="00532E37">
      <w:rPr>
        <w:rFonts w:ascii="Impact" w:hAnsi="Impact"/>
        <w:color w:val="3E78AA"/>
        <w:sz w:val="24"/>
        <w:szCs w:val="24"/>
      </w:rPr>
      <w:t xml:space="preserve">Which Side of the Tracks – </w:t>
    </w:r>
    <w:r w:rsidR="00AF16D9">
      <w:rPr>
        <w:rFonts w:ascii="Impact" w:hAnsi="Impact"/>
        <w:color w:val="3E78AA"/>
        <w:sz w:val="24"/>
        <w:szCs w:val="24"/>
      </w:rPr>
      <w:t>Workshop</w:t>
    </w:r>
    <w:r w:rsidRPr="00532E37">
      <w:rPr>
        <w:rFonts w:ascii="Impact" w:hAnsi="Impact"/>
        <w:color w:val="3E78AA"/>
        <w:sz w:val="24"/>
        <w:szCs w:val="24"/>
      </w:rPr>
      <w:t xml:space="preserve"> </w:t>
    </w:r>
    <w:r>
      <w:rPr>
        <w:rFonts w:ascii="Impact" w:hAnsi="Impact"/>
        <w:color w:val="3E78AA"/>
        <w:sz w:val="24"/>
        <w:szCs w:val="24"/>
      </w:rPr>
      <w:t>3</w:t>
    </w:r>
    <w:r w:rsidRPr="00532E37">
      <w:rPr>
        <w:rFonts w:ascii="Impact" w:hAnsi="Impact"/>
        <w:color w:val="3E78AA"/>
        <w:sz w:val="24"/>
        <w:szCs w:val="24"/>
      </w:rPr>
      <w:t xml:space="preserve">: </w:t>
    </w:r>
    <w:r w:rsidR="00AF16D9">
      <w:rPr>
        <w:rFonts w:ascii="Impact" w:hAnsi="Impact"/>
        <w:color w:val="3E78AA"/>
        <w:sz w:val="24"/>
        <w:szCs w:val="24"/>
      </w:rPr>
      <w:t>Always Look for the Helpers</w:t>
    </w:r>
    <w:r w:rsidR="00FE6A8B">
      <w:rPr>
        <w:rFonts w:ascii="Impact" w:hAnsi="Impact"/>
        <w:color w:val="3E78AA"/>
        <w:sz w:val="24"/>
        <w:szCs w:val="24"/>
      </w:rPr>
      <w:t xml:space="preserve"> - </w:t>
    </w:r>
    <w:r w:rsidR="00FE6A8B" w:rsidRPr="00757406">
      <w:rPr>
        <w:rFonts w:ascii="Impact" w:hAnsi="Impact"/>
        <w:color w:val="3E78AA"/>
        <w:sz w:val="24"/>
        <w:szCs w:val="24"/>
      </w:rPr>
      <w:t>Activity Sheet 1</w:t>
    </w:r>
    <w:r w:rsidR="00882FE2">
      <w:rPr>
        <w:rFonts w:ascii="Impact" w:hAnsi="Impact"/>
        <w:color w:val="3E78AA"/>
        <w:sz w:val="24"/>
        <w:szCs w:val="24"/>
      </w:rPr>
      <w:tab/>
    </w:r>
    <w:r w:rsidR="00882FE2">
      <w:rPr>
        <w:rFonts w:ascii="Impact" w:hAnsi="Impact"/>
        <w:color w:val="3E78AA"/>
        <w:sz w:val="24"/>
        <w:szCs w:val="24"/>
      </w:rPr>
      <w:tab/>
    </w:r>
    <w:r w:rsidR="003872E8">
      <w:rPr>
        <w:rFonts w:ascii="Impact" w:hAnsi="Impact"/>
        <w:color w:val="3E78AA"/>
        <w:sz w:val="24"/>
        <w:szCs w:val="24"/>
      </w:rPr>
      <w:t xml:space="preserve">         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A997" w14:textId="01970A39" w:rsidR="00882FE2" w:rsidRPr="003872E8" w:rsidRDefault="003872E8" w:rsidP="003872E8">
    <w:pPr>
      <w:rPr>
        <w:rFonts w:ascii="Impact" w:hAnsi="Impact"/>
        <w:color w:val="3E78AA"/>
        <w:sz w:val="24"/>
        <w:szCs w:val="24"/>
      </w:rPr>
    </w:pPr>
    <w:r w:rsidRPr="00532E37">
      <w:rPr>
        <w:rFonts w:ascii="Impact" w:hAnsi="Impact"/>
        <w:color w:val="3E78AA"/>
        <w:sz w:val="24"/>
        <w:szCs w:val="24"/>
      </w:rPr>
      <w:t xml:space="preserve">Which Side of the Tracks – </w:t>
    </w:r>
    <w:r>
      <w:rPr>
        <w:rFonts w:ascii="Impact" w:hAnsi="Impact"/>
        <w:color w:val="3E78AA"/>
        <w:sz w:val="24"/>
        <w:szCs w:val="24"/>
      </w:rPr>
      <w:t>Workshop</w:t>
    </w:r>
    <w:r w:rsidRPr="00532E37">
      <w:rPr>
        <w:rFonts w:ascii="Impact" w:hAnsi="Impact"/>
        <w:color w:val="3E78AA"/>
        <w:sz w:val="24"/>
        <w:szCs w:val="24"/>
      </w:rPr>
      <w:t xml:space="preserve"> </w:t>
    </w:r>
    <w:r>
      <w:rPr>
        <w:rFonts w:ascii="Impact" w:hAnsi="Impact"/>
        <w:color w:val="3E78AA"/>
        <w:sz w:val="24"/>
        <w:szCs w:val="24"/>
      </w:rPr>
      <w:t>3</w:t>
    </w:r>
    <w:r w:rsidRPr="00532E37">
      <w:rPr>
        <w:rFonts w:ascii="Impact" w:hAnsi="Impact"/>
        <w:color w:val="3E78AA"/>
        <w:sz w:val="24"/>
        <w:szCs w:val="24"/>
      </w:rPr>
      <w:t xml:space="preserve">: </w:t>
    </w:r>
    <w:r>
      <w:rPr>
        <w:rFonts w:ascii="Impact" w:hAnsi="Impact"/>
        <w:color w:val="3E78AA"/>
        <w:sz w:val="24"/>
        <w:szCs w:val="24"/>
      </w:rPr>
      <w:t xml:space="preserve">Always Look for the Helpers - </w:t>
    </w:r>
    <w:r w:rsidRPr="00757406">
      <w:rPr>
        <w:rFonts w:ascii="Impact" w:hAnsi="Impact"/>
        <w:color w:val="3E78AA"/>
        <w:sz w:val="24"/>
        <w:szCs w:val="24"/>
      </w:rPr>
      <w:t>Activity Sheet 1</w:t>
    </w:r>
    <w:r>
      <w:rPr>
        <w:rFonts w:ascii="Impact" w:hAnsi="Impact"/>
        <w:color w:val="3E78AA"/>
        <w:sz w:val="24"/>
        <w:szCs w:val="24"/>
      </w:rPr>
      <w:tab/>
    </w:r>
    <w:r>
      <w:rPr>
        <w:rFonts w:ascii="Impact" w:hAnsi="Impact"/>
        <w:color w:val="3E78AA"/>
        <w:sz w:val="24"/>
        <w:szCs w:val="24"/>
      </w:rPr>
      <w:tab/>
      <w:t xml:space="preserve">           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4D82" w14:textId="77777777" w:rsidR="00DF6882" w:rsidRDefault="00DF6882" w:rsidP="0013781B">
      <w:pPr>
        <w:spacing w:after="0" w:line="240" w:lineRule="auto"/>
      </w:pPr>
      <w:r>
        <w:separator/>
      </w:r>
    </w:p>
  </w:footnote>
  <w:footnote w:type="continuationSeparator" w:id="0">
    <w:p w14:paraId="3A545EC9" w14:textId="77777777" w:rsidR="00DF6882" w:rsidRDefault="00DF6882" w:rsidP="0013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FA9B" w14:textId="697A7064" w:rsidR="00EE1FA2" w:rsidRDefault="00EE1FA2">
    <w:pPr>
      <w:pStyle w:val="Header"/>
    </w:pPr>
    <w:r>
      <w:rPr>
        <w:noProof/>
      </w:rPr>
      <w:drawing>
        <wp:inline distT="0" distB="0" distL="0" distR="0" wp14:anchorId="1936A018" wp14:editId="5FA8848B">
          <wp:extent cx="1798320" cy="442936"/>
          <wp:effectExtent l="0" t="0" r="0" b="0"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82" t="7361" r="19350" b="76637"/>
                  <a:stretch/>
                </pic:blipFill>
                <pic:spPr bwMode="auto">
                  <a:xfrm>
                    <a:off x="0" y="0"/>
                    <a:ext cx="1822309" cy="448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4EDF" w14:textId="1305EEE4" w:rsidR="00EE1FA2" w:rsidRDefault="00EE1FA2">
    <w:pPr>
      <w:pStyle w:val="Header"/>
    </w:pPr>
    <w:r>
      <w:rPr>
        <w:noProof/>
      </w:rPr>
      <w:drawing>
        <wp:inline distT="0" distB="0" distL="0" distR="0" wp14:anchorId="65AA6E74" wp14:editId="302A7266">
          <wp:extent cx="1798320" cy="442936"/>
          <wp:effectExtent l="0" t="0" r="0" b="0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82" t="7361" r="19350" b="76637"/>
                  <a:stretch/>
                </pic:blipFill>
                <pic:spPr bwMode="auto">
                  <a:xfrm>
                    <a:off x="0" y="0"/>
                    <a:ext cx="1822309" cy="448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6636"/>
    <w:multiLevelType w:val="hybridMultilevel"/>
    <w:tmpl w:val="9C1C7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D8F"/>
    <w:multiLevelType w:val="hybridMultilevel"/>
    <w:tmpl w:val="9C1C7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25149"/>
    <w:multiLevelType w:val="hybridMultilevel"/>
    <w:tmpl w:val="9C1C7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00E84"/>
    <w:multiLevelType w:val="hybridMultilevel"/>
    <w:tmpl w:val="9C1C7F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2805">
    <w:abstractNumId w:val="1"/>
  </w:num>
  <w:num w:numId="2" w16cid:durableId="542717002">
    <w:abstractNumId w:val="3"/>
  </w:num>
  <w:num w:numId="3" w16cid:durableId="2034960688">
    <w:abstractNumId w:val="0"/>
  </w:num>
  <w:num w:numId="4" w16cid:durableId="360863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FA"/>
    <w:rsid w:val="001045A8"/>
    <w:rsid w:val="0013781B"/>
    <w:rsid w:val="003872E8"/>
    <w:rsid w:val="003F210C"/>
    <w:rsid w:val="004F13B6"/>
    <w:rsid w:val="00557A1F"/>
    <w:rsid w:val="00757406"/>
    <w:rsid w:val="007B6A08"/>
    <w:rsid w:val="0087132D"/>
    <w:rsid w:val="00882FE2"/>
    <w:rsid w:val="00AF16D9"/>
    <w:rsid w:val="00BC3864"/>
    <w:rsid w:val="00D05DD8"/>
    <w:rsid w:val="00DB5605"/>
    <w:rsid w:val="00DF6882"/>
    <w:rsid w:val="00E90004"/>
    <w:rsid w:val="00EB5EFA"/>
    <w:rsid w:val="00EE1FA2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A5EE3"/>
  <w15:chartTrackingRefBased/>
  <w15:docId w15:val="{2AE2D632-2B78-4A1B-BEE6-E557E39C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81B"/>
  </w:style>
  <w:style w:type="paragraph" w:styleId="Footer">
    <w:name w:val="footer"/>
    <w:basedOn w:val="Normal"/>
    <w:link w:val="FooterChar"/>
    <w:uiPriority w:val="99"/>
    <w:unhideWhenUsed/>
    <w:rsid w:val="00137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81B"/>
  </w:style>
  <w:style w:type="paragraph" w:styleId="ListParagraph">
    <w:name w:val="List Paragraph"/>
    <w:basedOn w:val="Normal"/>
    <w:uiPriority w:val="34"/>
    <w:qFormat/>
    <w:rsid w:val="0010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Dawson</dc:creator>
  <cp:keywords/>
  <dc:description/>
  <cp:lastModifiedBy>Joanne Wilson</cp:lastModifiedBy>
  <cp:revision>2</cp:revision>
  <dcterms:created xsi:type="dcterms:W3CDTF">2023-04-18T10:29:00Z</dcterms:created>
  <dcterms:modified xsi:type="dcterms:W3CDTF">2023-04-18T10:29:00Z</dcterms:modified>
</cp:coreProperties>
</file>